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C5" w:rsidRPr="00A23EC5" w:rsidRDefault="00B662B5" w:rsidP="00A23EC5">
      <w:pPr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Приложение </w:t>
      </w:r>
      <w:bookmarkStart w:id="0" w:name="_GoBack"/>
      <w:bookmarkEnd w:id="0"/>
      <w:r w:rsidR="00A23EC5" w:rsidRPr="00A23EC5">
        <w:rPr>
          <w:rFonts w:ascii="Times New Roman" w:hAnsi="Times New Roman" w:cs="Times New Roman"/>
          <w:b/>
          <w:sz w:val="30"/>
          <w:szCs w:val="30"/>
        </w:rPr>
        <w:t xml:space="preserve"> 1</w:t>
      </w:r>
    </w:p>
    <w:p w:rsidR="00324DA3" w:rsidRPr="00A23EC5" w:rsidRDefault="00A23EC5" w:rsidP="00324DA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23EC5">
        <w:rPr>
          <w:rFonts w:ascii="Times New Roman" w:hAnsi="Times New Roman" w:cs="Times New Roman"/>
          <w:b/>
          <w:sz w:val="30"/>
          <w:szCs w:val="30"/>
        </w:rPr>
        <w:t>Классификатор типов ТС/СМ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804"/>
      </w:tblGrid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RANGE!A1:B78"/>
            <w:r w:rsidRPr="00280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280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классфикатора</w:t>
            </w:r>
            <w:bookmarkEnd w:id="1"/>
            <w:proofErr w:type="spellEnd"/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значения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БОЛЬШОГО КЛАССА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ГОРОДСКОЙ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ДАЛЬНЕГО СЛЕДОВАНИЯ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МАЛОГО КЛАССА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МЕЖДУГОРОДНЫЙ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ОСОБО БОЛЬШОГО КЛАССА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ОСОБО МАЛОГО КЛАССА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ОСОБО МАЛОГО КЛАССА СПЕЦИАЛЬНЫЙ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СОЧЛЕНЕННЫЙ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СПЕЦИАЛЬНЫЙ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СРЕДНЕГО КЛАССА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ГРУЗОВОЙ ОБЩЕГО НАЗНАЧЕНИЯ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ГРУЗОВОЙ СПЕЦИАЛЬНЫЙ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ГРУЗОВОЙ ТЯГАЧ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ГРУЗОВОЙ ТЯГАЧ СЕДЕЛЬНЫЙ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ГРУЗОПАССАЖИРСКИЙ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ГРУЗОПАССАЖИРСКИЙ  СПЕЦИАЛЬНЫЙ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БОЛЬШОГО КЛАССА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ВЫСШЕГО КЛАССА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ГРУЗОПАССАЖИРСКИЙ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МАЛОГО КЛАССА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ОСОБО МАЛОГО КЛАССА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ПОВЫШЕННОЙ ПРОХОДИМОСТИ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СПЕЦИАЛЬНЫЙ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СПОРТИВНЫЙ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СРЕДНЕГО КЛАССА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ГРУЗОВОЙ МАЛОТОННАЖНЫЙ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ГРУЗОВОЙ САМОСВАЛ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ВАГОН ИЗОТЕРМИЧЕСКИЙ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ГРУЗОВОЙ 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КВАДРОЦИКЛ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КВАДРИЦИКЛ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КОМБАЙН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ЛОКОМОБИЛЬ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МИКРОАВТОБУС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МИКРОАВТОБУС СПЕЦИАЛЬНЫЙ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МОПЕД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МОТОКОЛЯСКА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МОТОРОЛЛЕР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МОТОРОЛЛЕР ГРУЗОВОЙ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МОТОРОЛЛЕР ЛЕГКОВОЙ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МОТОЦИКЛ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МОТОЦИКЛ БЕЗ КОЛЯСКИ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МОТОЦИКЛ ГРУЗОВОЙ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МОТОЦИКЛ С КОЛЯСКОЙ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МОТОЦИКЛ СПЕЦИАЛЬНЫЙ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МОТОЦИКЛ СПОРТИВНЫЙ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 АВТОБУСНЫЙ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 ГРУЗОВОЙ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 ЛЕГКОВОЙ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 ПАССАЖИРСКИЙ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 СПЕЦИАЛЬНЫЙ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 АВТОБУСНЫЙ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 ГРУЗОВОЙ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 ГРУЗОВОЙ ОБЩЕГО НАЗНАЧЕНИЯ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 ЛЕГКОВОЙ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 ПАССАЖИРСКИЙ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 СПЕЦИАЛЬНЫЙ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САМОХОДНЫЕ МАШИНЫ И МЕХАНИЗМЫ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СКУТЕР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ТРИЦИКЛ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ТРОЛЛЕЙБУС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ТЯГАЧ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ТЯГАЧ СЕДЕЛЬНЫЙ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ЭЛЕКТРОМОБИЛЬ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ЭЛЕКТРОСАМОКАТ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ЭЛЕКТРОТРАНСПОРТ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СПЕЦИАЛЬНЫЙ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ЭЛЕКТРОБУС</w:t>
            </w:r>
          </w:p>
        </w:tc>
      </w:tr>
      <w:tr w:rsidR="00280E99" w:rsidRPr="00280E99" w:rsidTr="00280E9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Классификатор ТС по назначению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280E99" w:rsidRPr="00280E99" w:rsidRDefault="00280E99" w:rsidP="002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ГРУЗОВОЙ СПЕЦИАЛИЗИРОВАННЫЙ</w:t>
            </w:r>
          </w:p>
        </w:tc>
      </w:tr>
    </w:tbl>
    <w:p w:rsidR="00491EA8" w:rsidRDefault="00491EA8" w:rsidP="00324DA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24DA3" w:rsidRPr="00324DA3" w:rsidRDefault="00324DA3" w:rsidP="00324DA3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324DA3" w:rsidRPr="00324DA3" w:rsidSect="00BF02E6">
      <w:headerReference w:type="default" r:id="rId6"/>
      <w:pgSz w:w="11906" w:h="16838"/>
      <w:pgMar w:top="426" w:right="850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73F" w:rsidRDefault="006B273F" w:rsidP="00324DA3">
      <w:pPr>
        <w:spacing w:after="0" w:line="240" w:lineRule="auto"/>
      </w:pPr>
      <w:r>
        <w:separator/>
      </w:r>
    </w:p>
  </w:endnote>
  <w:endnote w:type="continuationSeparator" w:id="0">
    <w:p w:rsidR="006B273F" w:rsidRDefault="006B273F" w:rsidP="0032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73F" w:rsidRDefault="006B273F" w:rsidP="00324DA3">
      <w:pPr>
        <w:spacing w:after="0" w:line="240" w:lineRule="auto"/>
      </w:pPr>
      <w:r>
        <w:separator/>
      </w:r>
    </w:p>
  </w:footnote>
  <w:footnote w:type="continuationSeparator" w:id="0">
    <w:p w:rsidR="006B273F" w:rsidRDefault="006B273F" w:rsidP="0032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332389"/>
      <w:docPartObj>
        <w:docPartGallery w:val="Page Numbers (Top of Page)"/>
        <w:docPartUnique/>
      </w:docPartObj>
    </w:sdtPr>
    <w:sdtEndPr/>
    <w:sdtContent>
      <w:p w:rsidR="00324DA3" w:rsidRDefault="00324D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2B5">
          <w:rPr>
            <w:noProof/>
          </w:rPr>
          <w:t>2</w:t>
        </w:r>
        <w:r>
          <w:fldChar w:fldCharType="end"/>
        </w:r>
      </w:p>
    </w:sdtContent>
  </w:sdt>
  <w:p w:rsidR="00324DA3" w:rsidRDefault="00324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A3"/>
    <w:rsid w:val="00257CEE"/>
    <w:rsid w:val="00280E99"/>
    <w:rsid w:val="002964AF"/>
    <w:rsid w:val="00324DA3"/>
    <w:rsid w:val="003E7FA0"/>
    <w:rsid w:val="00491EA8"/>
    <w:rsid w:val="006623AB"/>
    <w:rsid w:val="006B273F"/>
    <w:rsid w:val="00887C76"/>
    <w:rsid w:val="00A23EC5"/>
    <w:rsid w:val="00AB1AF8"/>
    <w:rsid w:val="00B662B5"/>
    <w:rsid w:val="00BF02E6"/>
    <w:rsid w:val="00FA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1261"/>
  <w15:chartTrackingRefBased/>
  <w15:docId w15:val="{97551C43-0E1A-4112-9398-EA7DE265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DA3"/>
  </w:style>
  <w:style w:type="paragraph" w:styleId="a5">
    <w:name w:val="footer"/>
    <w:basedOn w:val="a"/>
    <w:link w:val="a6"/>
    <w:uiPriority w:val="99"/>
    <w:unhideWhenUsed/>
    <w:rsid w:val="0032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Небоян Виктория Сергеевна</dc:creator>
  <cp:keywords/>
  <dc:description/>
  <cp:lastModifiedBy>Скуратович Татьяна Михайловна</cp:lastModifiedBy>
  <cp:revision>4</cp:revision>
  <dcterms:created xsi:type="dcterms:W3CDTF">2022-10-31T14:13:00Z</dcterms:created>
  <dcterms:modified xsi:type="dcterms:W3CDTF">2022-11-01T11:57:00Z</dcterms:modified>
</cp:coreProperties>
</file>